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1A11F8" w:rsidRPr="001A11F8">
        <w:rPr>
          <w:rFonts w:ascii="Univers LT Std 57 Cn" w:hAnsi="Univers LT Std 57 Cn"/>
          <w:b/>
          <w:color w:val="808080"/>
          <w:sz w:val="18"/>
          <w:lang w:val="es-ES"/>
        </w:rPr>
        <w:t xml:space="preserve">IN-E </w:t>
      </w:r>
      <w:r w:rsidR="007165B9">
        <w:rPr>
          <w:rFonts w:ascii="Univers LT Std 57 Cn" w:hAnsi="Univers LT Std 57 Cn"/>
          <w:b/>
          <w:color w:val="808080"/>
          <w:sz w:val="18"/>
          <w:lang w:val="es-ES"/>
        </w:rPr>
        <w:t>441</w:t>
      </w:r>
      <w:bookmarkStart w:id="0" w:name="_GoBack"/>
      <w:bookmarkEnd w:id="0"/>
      <w:r w:rsidR="001A11F8" w:rsidRPr="001A11F8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color w:val="767171"/>
          <w:sz w:val="19"/>
          <w:szCs w:val="19"/>
          <w:u w:val="single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color w:val="767171"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NAN: 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Herria: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color w:val="000000"/>
          <w:sz w:val="18"/>
          <w:szCs w:val="18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Jakinarazpena</w:t>
      </w:r>
      <w:r w:rsidRPr="001F242C">
        <w:rPr>
          <w:rFonts w:ascii="Univers LT Std 57 Cn" w:eastAsia="Times New Roman" w:hAnsi="Univers LT Std 57 Cn"/>
          <w:bCs/>
          <w:color w:val="000000"/>
          <w:sz w:val="20"/>
          <w:szCs w:val="20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ab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 xml:space="preserve">Paperean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</w:t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Egoitza elektronikoan</w:t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</w:pP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  <w:t>ORDEZKARIAREN DATUAK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left" w:pos="1902"/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NAN: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color w:val="767171"/>
          <w:sz w:val="19"/>
          <w:szCs w:val="19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 xml:space="preserve">Herria: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color w:val="7F7F7F"/>
          <w:sz w:val="16"/>
          <w:szCs w:val="20"/>
          <w:lang w:val="eu-ES" w:eastAsia="es-ES"/>
        </w:rPr>
      </w:pPr>
      <w:r w:rsidRPr="001F242C">
        <w:rPr>
          <w:rFonts w:ascii="Univers LT Std 57 Cn" w:eastAsia="Times New Roman" w:hAnsi="Univers LT Std 57 Cn"/>
          <w:sz w:val="16"/>
          <w:szCs w:val="20"/>
          <w:lang w:val="eu-ES" w:eastAsia="es-ES"/>
        </w:rPr>
        <w:t>*Nahitaezkoa izango da, dagokion ahalordea, ziurtagiria edo IN-108 inprimakia behar bezala beteta eranstea inprimaki honi.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Pr="001F242C" w:rsidRDefault="00996F8F" w:rsidP="001A5041">
      <w:pPr>
        <w:pStyle w:val="1izenburua1"/>
        <w:ind w:left="0"/>
        <w:rPr>
          <w:rFonts w:ascii="Univers LT Std 57 Cn" w:hAnsi="Univers LT Std 57 Cn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</w:p>
    <w:p w:rsidR="00805831" w:rsidRDefault="00805831" w:rsidP="001A5041">
      <w:pPr>
        <w:pStyle w:val="Textoindependiente"/>
        <w:rPr>
          <w:sz w:val="36"/>
          <w:szCs w:val="44"/>
          <w:lang w:val="es-ES"/>
        </w:rPr>
      </w:pPr>
    </w:p>
    <w:p w:rsidR="00996F8F" w:rsidRDefault="00805831" w:rsidP="001A5041">
      <w:pPr>
        <w:pStyle w:val="Textoindependiente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etorkinentzako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0A7A05" w:rsidRPr="001F242C" w:rsidRDefault="000A7A05" w:rsidP="001A5041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1A5041">
      <w:pPr>
        <w:pStyle w:val="1izenburua1"/>
        <w:ind w:left="0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DUT:</w:t>
      </w:r>
    </w:p>
    <w:p w:rsidR="00917FDA" w:rsidRPr="001A5041" w:rsidRDefault="00917FDA" w:rsidP="001A5041">
      <w:pPr>
        <w:pStyle w:val="1izenburua1"/>
        <w:ind w:left="0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274"/>
      </w:tblGrid>
      <w:tr w:rsidR="00805831" w:rsidRPr="001F242C" w:rsidTr="0050041F">
        <w:tc>
          <w:tcPr>
            <w:tcW w:w="9392" w:type="dxa"/>
          </w:tcPr>
          <w:p w:rsidR="00C64D1D" w:rsidRDefault="001A504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nagoela.</w:t>
            </w:r>
          </w:p>
          <w:p w:rsidR="000D6D94" w:rsidRPr="000D6D94" w:rsidRDefault="000D6D9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05831" w:rsidRDefault="0080583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arren, Bermeorekin lotura dudala.</w:t>
            </w:r>
          </w:p>
          <w:p w:rsidR="00805831" w:rsidRDefault="003C5F14" w:rsidP="00A52B4A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n: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proofErr w:type="spellStart"/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</w:t>
            </w:r>
            <w:proofErr w:type="spellEnd"/>
            <w:r w:rsidR="0080583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</w:p>
          <w:p w:rsidR="00432069" w:rsidRDefault="00432069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</w:p>
          <w:p w:rsidR="000D6D94" w:rsidRPr="0061650E" w:rsidRDefault="00805831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………………………………………………………………………………</w:t>
            </w:r>
            <w:r w:rsidR="0061650E">
              <w:rPr>
                <w:rFonts w:ascii="Univers LT Std 57 Cn" w:hAnsi="Univers LT Std 57 Cn"/>
                <w:b w:val="0"/>
                <w:lang w:val="eu-ES"/>
              </w:rPr>
              <w:t>………………………………</w:t>
            </w:r>
            <w:proofErr w:type="spellEnd"/>
            <w:r w:rsidR="0061650E">
              <w:rPr>
                <w:rFonts w:ascii="Univers LT Std 57 Cn" w:hAnsi="Univers LT Std 57 Cn"/>
                <w:b w:val="0"/>
                <w:lang w:val="eu-ES"/>
              </w:rPr>
              <w:t>.</w:t>
            </w:r>
          </w:p>
          <w:p w:rsidR="003C5F14" w:rsidRPr="003C5F14" w:rsidRDefault="0061650E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naizela: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3C5F14" w:rsidRDefault="00432069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rekin orain arte izan dudan harremana hau izan dela: </w:t>
            </w:r>
          </w:p>
          <w:p w:rsidR="003C5F14" w:rsidRDefault="003C5F1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A83D66" w:rsidRDefault="003C5F1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3C5F14" w:rsidP="00A52B4A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Default="0061650E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61650E" w:rsidRDefault="0061650E" w:rsidP="00A52B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</w:p>
          <w:p w:rsidR="003C5F14" w:rsidRDefault="00DB533B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Goizez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4A241F" w:rsidRDefault="004A241F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Oharrak: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917FDA" w:rsidP="00A52B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</w:t>
            </w:r>
          </w:p>
          <w:p w:rsidR="004A241F" w:rsidRPr="00DB533B" w:rsidRDefault="004A241F" w:rsidP="00A52B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baldintzak.</w:t>
            </w:r>
          </w:p>
          <w:p w:rsidR="000D6D94" w:rsidRDefault="00DB533B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datuak.</w:t>
            </w:r>
          </w:p>
          <w:p w:rsidR="000D6D94" w:rsidRDefault="000D6D94" w:rsidP="00A52B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egiaztatzeko.</w:t>
            </w:r>
          </w:p>
          <w:p w:rsidR="000D6D94" w:rsidRPr="00432069" w:rsidRDefault="000D6D94" w:rsidP="00DB533B">
            <w:pPr>
              <w:pStyle w:val="1izenburua1"/>
              <w:ind w:left="720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C64D1D" w:rsidRPr="001F242C" w:rsidRDefault="00C64D1D" w:rsidP="00DB533B">
            <w:pPr>
              <w:pStyle w:val="1izenburua1"/>
              <w:ind w:left="720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  <w:tr w:rsidR="004A241F" w:rsidRPr="001F242C" w:rsidTr="0050041F">
        <w:tc>
          <w:tcPr>
            <w:tcW w:w="9392" w:type="dxa"/>
          </w:tcPr>
          <w:p w:rsidR="004A241F" w:rsidRPr="001A5041" w:rsidRDefault="004A241F" w:rsidP="001A5041">
            <w:pPr>
              <w:pStyle w:val="1izenburua1"/>
              <w:ind w:left="720"/>
              <w:rPr>
                <w:sz w:val="36"/>
                <w:szCs w:val="44"/>
                <w:lang w:val="es-ES"/>
              </w:rPr>
            </w:pPr>
          </w:p>
        </w:tc>
        <w:tc>
          <w:tcPr>
            <w:tcW w:w="274" w:type="dxa"/>
          </w:tcPr>
          <w:p w:rsidR="004A241F" w:rsidRDefault="004A241F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917FDA" w:rsidRDefault="00917FDA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</w:p>
    <w:p w:rsidR="00917FDA" w:rsidRDefault="000A0B6D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ESKOLETAN PARTE HARTZEKO BALDINTZAK</w:t>
      </w:r>
      <w:r w:rsidR="0061650E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0A0B6D" w:rsidRDefault="000A0B6D" w:rsidP="001A5041">
      <w:pPr>
        <w:pStyle w:val="Textoindependiente"/>
        <w:rPr>
          <w:rFonts w:ascii="Univers LT Std 57 Cn" w:hAnsi="Univers LT Std 57 Cn"/>
          <w:b/>
          <w:bCs/>
          <w:u w:val="single"/>
          <w:lang w:val="eu-ES"/>
        </w:rPr>
      </w:pPr>
    </w:p>
    <w:p w:rsidR="000A0B6D" w:rsidRPr="0061650E" w:rsidRDefault="000A0B6D" w:rsidP="00A52B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b/>
          <w:bCs/>
          <w:lang w:val="eu-ES"/>
        </w:rPr>
      </w:pPr>
      <w:r w:rsidRPr="000A0B6D">
        <w:rPr>
          <w:rFonts w:ascii="Univers LT Std 57 Cn" w:hAnsi="Univers LT Std 57 Cn"/>
          <w:bCs/>
          <w:lang w:val="eu-ES"/>
        </w:rPr>
        <w:t>Bermeon erroldatuta egotea edo Bermeorekin lotura izatea</w:t>
      </w:r>
      <w:r>
        <w:rPr>
          <w:rFonts w:ascii="Univers LT Std 57 Cn" w:hAnsi="Univers LT Std 57 Cn"/>
          <w:bCs/>
          <w:lang w:val="eu-ES"/>
        </w:rPr>
        <w:t>.</w:t>
      </w:r>
    </w:p>
    <w:p w:rsidR="0061650E" w:rsidRDefault="0061650E" w:rsidP="00A52B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</w:t>
      </w:r>
      <w:r w:rsidR="002C4A17">
        <w:rPr>
          <w:rFonts w:ascii="Univers LT Std 57 Cn" w:hAnsi="Univers LT Std 57 Cn"/>
          <w:lang w:val="eu-ES"/>
        </w:rPr>
        <w:t xml:space="preserve">eta gero ordaintzea udalaren kontu zenbaki honetan: </w:t>
      </w:r>
      <w:r w:rsidR="00687081">
        <w:rPr>
          <w:rFonts w:ascii="Univers LT Std 57 Cn" w:hAnsi="Univers LT Std 57 Cn"/>
          <w:lang w:val="eu-ES"/>
        </w:rPr>
        <w:t>ES42 3035 00</w:t>
      </w:r>
      <w:r w:rsidR="00D66A17">
        <w:rPr>
          <w:rFonts w:ascii="Univers LT Std 57 Cn" w:hAnsi="Univers LT Std 57 Cn"/>
          <w:lang w:val="eu-ES"/>
        </w:rPr>
        <w:t xml:space="preserve">34 </w:t>
      </w:r>
      <w:proofErr w:type="spellStart"/>
      <w:r w:rsidR="00D66A17">
        <w:rPr>
          <w:rFonts w:ascii="Univers LT Std 57 Cn" w:hAnsi="Univers LT Std 57 Cn"/>
          <w:lang w:val="eu-ES"/>
        </w:rPr>
        <w:t>00</w:t>
      </w:r>
      <w:proofErr w:type="spellEnd"/>
      <w:r w:rsidR="00687081">
        <w:rPr>
          <w:rFonts w:ascii="Univers LT Std 57 Cn" w:hAnsi="Univers LT Std 57 Cn"/>
          <w:lang w:val="eu-ES"/>
        </w:rPr>
        <w:t xml:space="preserve"> 003</w:t>
      </w:r>
      <w:r w:rsidR="00D66A17">
        <w:rPr>
          <w:rFonts w:ascii="Univers LT Std 57 Cn" w:hAnsi="Univers LT Std 57 Cn"/>
          <w:lang w:val="eu-ES"/>
        </w:rPr>
        <w:t>4079003</w:t>
      </w:r>
      <w:r>
        <w:rPr>
          <w:rFonts w:ascii="Univers LT Std 57 Cn" w:hAnsi="Univers LT Std 57 Cn"/>
          <w:lang w:val="eu-ES"/>
        </w:rPr>
        <w:t>.</w:t>
      </w:r>
    </w:p>
    <w:p w:rsidR="006B18EC" w:rsidRDefault="006B18EC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297331" w:rsidRDefault="00B43CA3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C64D1D" w:rsidRPr="00C64D1D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917FDA" w:rsidRDefault="00917FDA" w:rsidP="00A52B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38243E" w:rsidRDefault="000D6D94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Harrera ikastaroa da. E</w:t>
      </w:r>
      <w:r w:rsidR="0038243E">
        <w:rPr>
          <w:rFonts w:ascii="Univers LT Std 57 Cn" w:hAnsi="Univers LT Std 57 Cn"/>
          <w:lang w:val="eu-ES"/>
        </w:rPr>
        <w:t>uskara ikasteko eta euskal kulturan integratzeko lehenengo urratsak emateko ikastaroa.</w:t>
      </w:r>
    </w:p>
    <w:p w:rsidR="00B43CA3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Ikastaroaren iraupena u</w:t>
      </w:r>
      <w:r w:rsidR="00B43CA3">
        <w:rPr>
          <w:rFonts w:ascii="Univers LT Std 57 Cn" w:hAnsi="Univers LT Std 57 Cn"/>
          <w:lang w:val="eu-ES"/>
        </w:rPr>
        <w:t>rritik maiatzera</w:t>
      </w:r>
      <w:r>
        <w:rPr>
          <w:rFonts w:ascii="Univers LT Std 57 Cn" w:hAnsi="Univers LT Std 57 Cn"/>
          <w:lang w:val="eu-ES"/>
        </w:rPr>
        <w:t xml:space="preserve"> izango da</w:t>
      </w:r>
      <w:r w:rsidR="00B43CA3">
        <w:rPr>
          <w:rFonts w:ascii="Univers LT Std 57 Cn" w:hAnsi="Univers LT Std 57 Cn"/>
          <w:lang w:val="eu-ES"/>
        </w:rPr>
        <w:t>, egun bi astean,</w:t>
      </w:r>
      <w:r>
        <w:rPr>
          <w:rFonts w:ascii="Univers LT Std 57 Cn" w:hAnsi="Univers LT Std 57 Cn"/>
          <w:lang w:val="eu-ES"/>
        </w:rPr>
        <w:t xml:space="preserve"> ordu bi egunean.</w:t>
      </w:r>
    </w:p>
    <w:p w:rsidR="007A38E8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>
        <w:rPr>
          <w:rFonts w:ascii="Univers LT Std 57 Cn" w:hAnsi="Univers LT Std 57 Cn"/>
          <w:lang w:val="eu-ES"/>
        </w:rPr>
        <w:t>eta euren prestasu</w:t>
      </w:r>
      <w:r w:rsidR="00917FDA">
        <w:rPr>
          <w:rFonts w:ascii="Univers LT Std 57 Cn" w:hAnsi="Univers LT Std 57 Cn"/>
          <w:lang w:val="eu-ES"/>
        </w:rPr>
        <w:t xml:space="preserve">naren </w:t>
      </w:r>
      <w:r>
        <w:rPr>
          <w:rFonts w:ascii="Univers LT Std 57 Cn" w:hAnsi="Univers LT Std 57 Cn"/>
          <w:lang w:val="eu-ES"/>
        </w:rPr>
        <w:t>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ezarriko da.</w:t>
      </w:r>
    </w:p>
    <w:p w:rsidR="008C59D0" w:rsidRDefault="008C59D0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Bermeon erroldatu gabeko </w:t>
      </w:r>
      <w:r w:rsidR="001324B2">
        <w:rPr>
          <w:rFonts w:ascii="Univers LT Std 57 Cn" w:hAnsi="Univers LT Std 57 Cn"/>
          <w:lang w:val="eu-ES"/>
        </w:rPr>
        <w:t xml:space="preserve">pertsonen </w:t>
      </w:r>
      <w:r w:rsidR="00BF6D52">
        <w:rPr>
          <w:rFonts w:ascii="Univers LT Std 57 Cn" w:hAnsi="Univers LT Std 57 Cn"/>
          <w:lang w:val="eu-ES"/>
        </w:rPr>
        <w:t xml:space="preserve">eskaririk egotekotan, eskari horiek ez dute </w:t>
      </w:r>
      <w:r>
        <w:rPr>
          <w:rFonts w:ascii="Univers LT Std 57 Cn" w:hAnsi="Univers LT Std 57 Cn"/>
          <w:lang w:val="eu-ES"/>
        </w:rPr>
        <w:t>ikasle guztien %10 gaindituko.</w:t>
      </w:r>
    </w:p>
    <w:p w:rsidR="008C59D0" w:rsidRPr="008C59D0" w:rsidRDefault="008204D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Bermeorekin lotura duten eskolatzeko eskariak %10 baino gehiago badira, </w:t>
      </w:r>
      <w:r w:rsidR="002D6784">
        <w:rPr>
          <w:rFonts w:ascii="Univers LT Std 57 Cn" w:hAnsi="Univers LT Std 57 Cn"/>
          <w:lang w:val="eu-ES"/>
        </w:rPr>
        <w:t xml:space="preserve">lanagatik </w:t>
      </w:r>
      <w:r>
        <w:rPr>
          <w:rFonts w:ascii="Univers LT Std 57 Cn" w:hAnsi="Univers LT Std 57 Cn"/>
          <w:lang w:val="eu-ES"/>
        </w:rPr>
        <w:t xml:space="preserve">harreman sare handiena edota ume eta gazteekin lotura handiena dutenei emango zaie </w:t>
      </w:r>
      <w:r w:rsidR="008C59D0">
        <w:rPr>
          <w:rFonts w:ascii="Univers LT Std 57 Cn" w:hAnsi="Univers LT Std 57 Cn"/>
          <w:lang w:val="eu-ES"/>
        </w:rPr>
        <w:t>lehentasuna ikastaroan parte hartzeko.</w:t>
      </w:r>
    </w:p>
    <w:p w:rsidR="000A0B6D" w:rsidRPr="007A38E8" w:rsidRDefault="000A0B6D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Prezioa udalak onartutako prezio publikoen araberakoa izango da.</w:t>
      </w:r>
    </w:p>
    <w:p w:rsidR="00B43CA3" w:rsidRDefault="00B43CA3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Pr="007A38E8">
        <w:rPr>
          <w:rFonts w:ascii="Univers LT Std 57 Cn" w:hAnsi="Univers LT Std 57 Cn"/>
          <w:lang w:val="eu-ES"/>
        </w:rPr>
        <w:t xml:space="preserve"> 10</w:t>
      </w:r>
      <w:r w:rsidR="00CC122F"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 xml:space="preserve">€ </w:t>
      </w:r>
      <w:r w:rsidR="00BE1390">
        <w:rPr>
          <w:rFonts w:ascii="Univers LT Std 57 Cn" w:hAnsi="Univers LT Std 57 Cn"/>
          <w:lang w:val="eu-ES"/>
        </w:rPr>
        <w:t xml:space="preserve">matrikula </w:t>
      </w:r>
      <w:r w:rsidRPr="007A38E8">
        <w:rPr>
          <w:rFonts w:ascii="Univers LT Std 57 Cn" w:hAnsi="Univers LT Std 57 Cn"/>
          <w:lang w:val="eu-ES"/>
        </w:rPr>
        <w:t>+ 17,50</w:t>
      </w:r>
      <w:r w:rsidR="00CC122F"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>€ eskola ma</w:t>
      </w:r>
      <w:r w:rsidR="007A38E8" w:rsidRPr="007A38E8">
        <w:rPr>
          <w:rFonts w:ascii="Univers LT Std 57 Cn" w:hAnsi="Univers LT Std 57 Cn"/>
          <w:lang w:val="eu-ES"/>
        </w:rPr>
        <w:t>teriala</w:t>
      </w:r>
      <w:r w:rsidR="00DB533B">
        <w:rPr>
          <w:rFonts w:ascii="Univers LT Std 57 Cn" w:hAnsi="Univers LT Std 57 Cn"/>
          <w:lang w:val="eu-ES"/>
        </w:rPr>
        <w:t>.</w:t>
      </w:r>
    </w:p>
    <w:p w:rsidR="00B43CA3" w:rsidRDefault="007A38E8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dira:</w:t>
      </w:r>
    </w:p>
    <w:p w:rsidR="00DB533B" w:rsidRPr="00BE1390" w:rsidRDefault="00DB533B" w:rsidP="00A52B4A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 w:rsidRPr="00BE1390">
        <w:rPr>
          <w:rFonts w:ascii="Univers LT Std 57 Cn" w:hAnsi="Univers LT Std 57 Cn"/>
          <w:lang w:val="eu-ES"/>
        </w:rPr>
        <w:t>Got</w:t>
      </w:r>
      <w:r w:rsidR="00C43E61">
        <w:rPr>
          <w:rFonts w:ascii="Univers LT Std 57 Cn" w:hAnsi="Univers LT Std 57 Cn"/>
          <w:lang w:val="eu-ES"/>
        </w:rPr>
        <w:t xml:space="preserve">zon </w:t>
      </w:r>
      <w:proofErr w:type="spellStart"/>
      <w:r w:rsidR="00C43E61">
        <w:rPr>
          <w:rFonts w:ascii="Univers LT Std 57 Cn" w:hAnsi="Univers LT Std 57 Cn"/>
          <w:lang w:val="eu-ES"/>
        </w:rPr>
        <w:t>Garitaonaindia</w:t>
      </w:r>
      <w:proofErr w:type="spellEnd"/>
      <w:r w:rsidR="00C43E61">
        <w:rPr>
          <w:rFonts w:ascii="Univers LT Std 57 Cn" w:hAnsi="Univers LT Std 57 Cn"/>
          <w:lang w:val="eu-ES"/>
        </w:rPr>
        <w:t xml:space="preserve"> euskaltegia</w:t>
      </w:r>
    </w:p>
    <w:p w:rsidR="00DB533B" w:rsidRDefault="00DB533B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17, 1. atea</w:t>
      </w:r>
    </w:p>
    <w:p w:rsidR="00DB533B" w:rsidRDefault="0006012E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hyperlink r:id="rId8" w:history="1">
        <w:r w:rsidR="00DB533B" w:rsidRPr="00670AE4">
          <w:rPr>
            <w:rStyle w:val="Hipervnculo"/>
            <w:rFonts w:ascii="Univers LT Std 57 Cn" w:hAnsi="Univers LT Std 57 Cn"/>
            <w:lang w:val="eu-ES"/>
          </w:rPr>
          <w:t>gotzongarieusk@gmail.com</w:t>
        </w:r>
      </w:hyperlink>
    </w:p>
    <w:p w:rsidR="00DB533B" w:rsidRDefault="00DB533B" w:rsidP="00A52B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Tel.: 94 688 59</w:t>
      </w:r>
      <w:r w:rsidR="00CC122F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38</w:t>
      </w:r>
    </w:p>
    <w:p w:rsidR="00DB533B" w:rsidRDefault="00DB533B" w:rsidP="00A52B4A">
      <w:pPr>
        <w:pStyle w:val="Textoindependiente"/>
        <w:ind w:left="1440"/>
        <w:jc w:val="both"/>
        <w:rPr>
          <w:rFonts w:ascii="Univers LT Std 57 Cn" w:hAnsi="Univers LT Std 57 Cn"/>
          <w:lang w:val="eu-ES"/>
        </w:rPr>
      </w:pPr>
    </w:p>
    <w:p w:rsidR="0061650E" w:rsidRPr="0061650E" w:rsidRDefault="0061650E" w:rsidP="00A52B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bideratu eta gero, eskoletara joateari utzi arren, udalak ez du matrikularen zenbatekoa itzuliko.</w:t>
      </w:r>
    </w:p>
    <w:p w:rsidR="00341F99" w:rsidRPr="001F242C" w:rsidRDefault="00341F99" w:rsidP="00A52B4A">
      <w:pPr>
        <w:pStyle w:val="Textoindependiente"/>
        <w:ind w:left="197"/>
        <w:jc w:val="both"/>
        <w:rPr>
          <w:rFonts w:ascii="Univers LT Std 57 Cn" w:hAnsi="Univers LT Std 57 Cn"/>
          <w:lang w:val="eu-ES"/>
        </w:rPr>
      </w:pPr>
    </w:p>
    <w:p w:rsidR="000E7504" w:rsidRDefault="000E7504" w:rsidP="00A52B4A">
      <w:pPr>
        <w:keepNext/>
        <w:widowControl/>
        <w:jc w:val="both"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0E7504" w:rsidRDefault="000E7504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Pr="008241E3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417E86" w:rsidRPr="001F242C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color w:val="808080"/>
          <w:sz w:val="18"/>
          <w:szCs w:val="18"/>
          <w:lang w:val="eu-ES" w:eastAsia="es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705DFA" w:rsidRPr="001F242C" w:rsidRDefault="004F3090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740A8A" w:rsidRPr="001F242C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 xml:space="preserve">MEOKO UDALEKO ALKATE-UDALBURUA </w:t>
      </w:r>
    </w:p>
    <w:p w:rsidR="00740A8A" w:rsidRPr="001F242C" w:rsidRDefault="00740A8A" w:rsidP="001A5041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1F242C">
        <w:rPr>
          <w:rFonts w:ascii="Univers LT Std 57 Cn" w:hAnsi="Univers LT Std 57 Cn" w:cs="Arial"/>
          <w:sz w:val="32"/>
        </w:rPr>
        <w:sym w:font="Wingdings 2" w:char="002A"/>
      </w:r>
      <w:r w:rsidRPr="001F242C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1F242C">
        <w:rPr>
          <w:rFonts w:ascii="Univers LT Std 57 Cn" w:hAnsi="Univers LT Std 57 Cn"/>
          <w:iCs/>
          <w:sz w:val="18"/>
          <w:szCs w:val="18"/>
        </w:rPr>
        <w:t>t. Ezer adiera</w:t>
      </w:r>
      <w:r w:rsidR="00831878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1F242C">
        <w:rPr>
          <w:rFonts w:ascii="Univers LT Std 57 Cn" w:hAnsi="Univers LT Std 57 Cn"/>
          <w:iCs/>
          <w:sz w:val="18"/>
          <w:szCs w:val="18"/>
        </w:rPr>
        <w:t>.</w:t>
      </w:r>
      <w:r w:rsidRPr="001F242C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705DFA" w:rsidRPr="001F242C" w:rsidRDefault="00705DFA" w:rsidP="001A5041">
      <w:pPr>
        <w:pStyle w:val="Textoindependiente"/>
        <w:rPr>
          <w:rFonts w:ascii="Univers LT Std 57 Cn" w:hAnsi="Univers LT Std 57 Cn"/>
          <w:sz w:val="17"/>
          <w:lang w:val="es-ES"/>
        </w:rPr>
      </w:pPr>
    </w:p>
    <w:sectPr w:rsidR="00705DFA" w:rsidRPr="001F242C" w:rsidSect="001A5041">
      <w:headerReference w:type="default" r:id="rId9"/>
      <w:footerReference w:type="even" r:id="rId10"/>
      <w:footerReference w:type="default" r:id="rId11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2E" w:rsidRDefault="0006012E" w:rsidP="004F262B">
      <w:r>
        <w:separator/>
      </w:r>
    </w:p>
  </w:endnote>
  <w:endnote w:type="continuationSeparator" w:id="0">
    <w:p w:rsidR="0006012E" w:rsidRDefault="0006012E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sz w:val="14"/>
        <w:szCs w:val="14"/>
        <w:lang w:val="es-ES"/>
      </w:rPr>
    </w:pP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3/2018ko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Organikoa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(DBLO) eta 2016/679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Erregelamendu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Europarrari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dagokion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informazioa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(DBEO).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Arduraduna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Bermeoko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Udala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,</w:t>
    </w:r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hyperlink r:id="rId1" w:history="1">
      <w:r w:rsidRPr="009E3C21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antolakuntza@bermeo.eus</w:t>
      </w:r>
    </w:hyperlink>
    <w:r w:rsidRPr="009E3C21">
      <w:rPr>
        <w:rFonts w:ascii="Univers LT Std 57 Cn" w:hAnsi="Univers LT Std 57 Cn" w:cs="Arial"/>
        <w:snapToGrid w:val="0"/>
        <w:color w:val="FF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Xedea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sarreren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eta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rteeren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erregistroaren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kontrola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eta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goian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jasotako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eskaeraren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tramitazioa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Legitimazi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botere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publikoen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jardunak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agindutako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egitekoa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betet</w:t>
    </w:r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Hartzaileak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zaie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daturik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ema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ngo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hirugarrenei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legezko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betebeharra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izan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ezean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datuetara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iristeko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zuzentzeko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ezerezteko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tratamendua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mugatzeko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eta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aurka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egiteko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Informazio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gehigarria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udalaren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webgunean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r w:rsidRPr="00EA2C40">
      <w:rPr>
        <w:rFonts w:ascii="Univers LT Std 57 Cn" w:hAnsi="Univers LT Std 57 Cn" w:cs="Arial"/>
        <w:snapToGrid w:val="0"/>
        <w:sz w:val="14"/>
        <w:szCs w:val="14"/>
        <w:lang w:val="es-ES"/>
      </w:rPr>
      <w:t> </w:t>
    </w:r>
    <w:hyperlink r:id="rId2" w:history="1">
      <w:r w:rsidRPr="001C7218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http://www.bermeo.eus/datuenbabesa.html</w:t>
      </w:r>
    </w:hyperlink>
  </w:p>
  <w:p w:rsidR="006B18EC" w:rsidRPr="006C6DF7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</w:p>
  <w:p w:rsidR="006B18EC" w:rsidRPr="002902FA" w:rsidRDefault="006B18E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6B18EC" w:rsidRDefault="006B18EC">
    <w:pPr>
      <w:pStyle w:val="Piedepgina"/>
    </w:pPr>
  </w:p>
  <w:p w:rsidR="006B18EC" w:rsidRDefault="006B18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Pr="00D15F59" w:rsidRDefault="006B18EC" w:rsidP="001A5041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</w:rPr>
    </w:pPr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Datuak Babesteko 3/2018ko Lege Organikoa (DBLO) eta 2016/679 Datuak Babesteko Erregelamendu Europarrari dagokion informazioa (DBEO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).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Arduraduna: Bermeoko Udala, </w:t>
    </w:r>
    <w:hyperlink r:id="rId1" w:history="1">
      <w:r w:rsidRPr="00D15F59">
        <w:rPr>
          <w:rFonts w:ascii="Univers LT Std 57 Cn" w:hAnsi="Univers LT Std 57 Cn"/>
          <w:color w:val="000000"/>
          <w:sz w:val="14"/>
          <w:szCs w:val="14"/>
        </w:rPr>
        <w:t>antolakuntza@bermeo.eus</w:t>
      </w:r>
    </w:hyperlink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Xedea: sarreren eta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urteeren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erregistroaren kontrola, eta goian jasotako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eskaerearen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tramitazinoa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Legitimazinoa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: botere publikoen jardunak agindutako egitekoa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betetea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Hartzaileak: ez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jake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daturik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emongo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hirugarrenei, legezko betebeharra izan ezean. Eskubideak: datuetara iristeko, datuak zuzentzeko, datuak ezerezteko, tratamendua mugatzeko eta datuen aurka egiteko eskubideak Informazio gehigarria: udalaren webgunean: http://www.bermeo.eus/datuenbabesa.html</w:t>
    </w:r>
  </w:p>
  <w:p w:rsidR="006B18EC" w:rsidRDefault="006B18EC">
    <w:pPr>
      <w:pStyle w:val="Piedepgina"/>
    </w:pPr>
  </w:p>
  <w:p w:rsidR="006B18EC" w:rsidRDefault="006B18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2E" w:rsidRDefault="0006012E" w:rsidP="004F262B">
      <w:r>
        <w:separator/>
      </w:r>
    </w:p>
  </w:footnote>
  <w:footnote w:type="continuationSeparator" w:id="0">
    <w:p w:rsidR="0006012E" w:rsidRDefault="0006012E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EC" w:rsidRDefault="006B18EC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B18EC" w:rsidRPr="00695440" w:rsidRDefault="006B18EC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8EC" w:rsidRPr="00695440" w:rsidRDefault="006B18EC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6B18EC" w:rsidRPr="00695440" w:rsidRDefault="006B18EC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6B18EC" w:rsidRPr="00AA3BF3" w:rsidRDefault="006B18EC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ETORKINEN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40382"/>
    <w:rsid w:val="00042E8D"/>
    <w:rsid w:val="0006012E"/>
    <w:rsid w:val="00087F52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324B2"/>
    <w:rsid w:val="001354F2"/>
    <w:rsid w:val="0013635F"/>
    <w:rsid w:val="001670F7"/>
    <w:rsid w:val="001A11F8"/>
    <w:rsid w:val="001A5041"/>
    <w:rsid w:val="001B40A7"/>
    <w:rsid w:val="001B6739"/>
    <w:rsid w:val="001D3454"/>
    <w:rsid w:val="001F0AE9"/>
    <w:rsid w:val="001F242C"/>
    <w:rsid w:val="0020505C"/>
    <w:rsid w:val="002607C1"/>
    <w:rsid w:val="00297331"/>
    <w:rsid w:val="002A1DAD"/>
    <w:rsid w:val="002C4A17"/>
    <w:rsid w:val="002D2A20"/>
    <w:rsid w:val="002D4F09"/>
    <w:rsid w:val="002D6784"/>
    <w:rsid w:val="002E7567"/>
    <w:rsid w:val="002F4A4D"/>
    <w:rsid w:val="002F736B"/>
    <w:rsid w:val="00301229"/>
    <w:rsid w:val="00331E6A"/>
    <w:rsid w:val="00341F99"/>
    <w:rsid w:val="00345FE5"/>
    <w:rsid w:val="0038243E"/>
    <w:rsid w:val="003C5BC6"/>
    <w:rsid w:val="003C5F14"/>
    <w:rsid w:val="00417E86"/>
    <w:rsid w:val="00432069"/>
    <w:rsid w:val="00472736"/>
    <w:rsid w:val="00476012"/>
    <w:rsid w:val="004A241F"/>
    <w:rsid w:val="004A4BC4"/>
    <w:rsid w:val="004B701C"/>
    <w:rsid w:val="004C335C"/>
    <w:rsid w:val="004C56C1"/>
    <w:rsid w:val="004C698F"/>
    <w:rsid w:val="004D5D75"/>
    <w:rsid w:val="004F0366"/>
    <w:rsid w:val="004F262B"/>
    <w:rsid w:val="004F3090"/>
    <w:rsid w:val="004F73F0"/>
    <w:rsid w:val="0050041F"/>
    <w:rsid w:val="00506762"/>
    <w:rsid w:val="0052199F"/>
    <w:rsid w:val="005404FA"/>
    <w:rsid w:val="00567214"/>
    <w:rsid w:val="005844B5"/>
    <w:rsid w:val="005A7EE1"/>
    <w:rsid w:val="005C3B10"/>
    <w:rsid w:val="0061650E"/>
    <w:rsid w:val="0062040B"/>
    <w:rsid w:val="00622A26"/>
    <w:rsid w:val="00627C1F"/>
    <w:rsid w:val="006739AF"/>
    <w:rsid w:val="00687081"/>
    <w:rsid w:val="006952B3"/>
    <w:rsid w:val="00695440"/>
    <w:rsid w:val="00697849"/>
    <w:rsid w:val="006B18EC"/>
    <w:rsid w:val="006C0CC5"/>
    <w:rsid w:val="006C14B8"/>
    <w:rsid w:val="006D4438"/>
    <w:rsid w:val="006E2695"/>
    <w:rsid w:val="006E5567"/>
    <w:rsid w:val="00705DFA"/>
    <w:rsid w:val="00712BBC"/>
    <w:rsid w:val="00715C2D"/>
    <w:rsid w:val="007165B9"/>
    <w:rsid w:val="00740A8A"/>
    <w:rsid w:val="00746146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5C95"/>
    <w:rsid w:val="0088241E"/>
    <w:rsid w:val="00884406"/>
    <w:rsid w:val="00896B09"/>
    <w:rsid w:val="008A5B97"/>
    <w:rsid w:val="008B4B6F"/>
    <w:rsid w:val="008C59D0"/>
    <w:rsid w:val="008F5C4D"/>
    <w:rsid w:val="00917FDA"/>
    <w:rsid w:val="00996F8F"/>
    <w:rsid w:val="009E43E4"/>
    <w:rsid w:val="009E762C"/>
    <w:rsid w:val="009F1D7B"/>
    <w:rsid w:val="009F6024"/>
    <w:rsid w:val="00A13DF6"/>
    <w:rsid w:val="00A2680B"/>
    <w:rsid w:val="00A31F54"/>
    <w:rsid w:val="00A43838"/>
    <w:rsid w:val="00A52B4A"/>
    <w:rsid w:val="00A83D66"/>
    <w:rsid w:val="00AA0B68"/>
    <w:rsid w:val="00AA3BF3"/>
    <w:rsid w:val="00AB48EE"/>
    <w:rsid w:val="00AF0D6C"/>
    <w:rsid w:val="00B43CA3"/>
    <w:rsid w:val="00B4489A"/>
    <w:rsid w:val="00BB4A5C"/>
    <w:rsid w:val="00BD3488"/>
    <w:rsid w:val="00BD781C"/>
    <w:rsid w:val="00BE1390"/>
    <w:rsid w:val="00BF501B"/>
    <w:rsid w:val="00BF6D52"/>
    <w:rsid w:val="00C0650B"/>
    <w:rsid w:val="00C06C5A"/>
    <w:rsid w:val="00C142E4"/>
    <w:rsid w:val="00C152AA"/>
    <w:rsid w:val="00C40855"/>
    <w:rsid w:val="00C43E61"/>
    <w:rsid w:val="00C45262"/>
    <w:rsid w:val="00C63222"/>
    <w:rsid w:val="00C64D1D"/>
    <w:rsid w:val="00C77AE0"/>
    <w:rsid w:val="00C8705D"/>
    <w:rsid w:val="00CC122F"/>
    <w:rsid w:val="00CE038C"/>
    <w:rsid w:val="00CE512C"/>
    <w:rsid w:val="00CE5240"/>
    <w:rsid w:val="00D24CFA"/>
    <w:rsid w:val="00D321CF"/>
    <w:rsid w:val="00D4413D"/>
    <w:rsid w:val="00D53B21"/>
    <w:rsid w:val="00D57F77"/>
    <w:rsid w:val="00D66A17"/>
    <w:rsid w:val="00D92341"/>
    <w:rsid w:val="00D9349C"/>
    <w:rsid w:val="00DA323B"/>
    <w:rsid w:val="00DB533B"/>
    <w:rsid w:val="00DB7FD6"/>
    <w:rsid w:val="00DC44D5"/>
    <w:rsid w:val="00DE1244"/>
    <w:rsid w:val="00E16DD4"/>
    <w:rsid w:val="00E2444E"/>
    <w:rsid w:val="00EC1476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tzongarieusk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2823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21</cp:revision>
  <cp:lastPrinted>2025-09-11T07:35:00Z</cp:lastPrinted>
  <dcterms:created xsi:type="dcterms:W3CDTF">2025-09-17T08:01:00Z</dcterms:created>
  <dcterms:modified xsi:type="dcterms:W3CDTF">2025-10-09T07:53:00Z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